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EC84" w14:textId="77777777" w:rsidR="00804FED" w:rsidRDefault="00521EA1">
      <w:pPr>
        <w:spacing w:before="2" w:after="223"/>
        <w:ind w:left="3024" w:right="2438"/>
        <w:textAlignment w:val="baseline"/>
      </w:pPr>
      <w:r>
        <w:rPr>
          <w:noProof/>
          <w:lang w:val="en-GB" w:eastAsia="en-GB"/>
        </w:rPr>
        <w:drawing>
          <wp:inline distT="0" distB="0" distL="0" distR="0" wp14:anchorId="728E2BD3" wp14:editId="53343F5A">
            <wp:extent cx="3514725" cy="714375"/>
            <wp:effectExtent l="0" t="0" r="9525" b="952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4CA1" w14:textId="77777777" w:rsidR="00804FED" w:rsidRDefault="00E541FA">
      <w:pPr>
        <w:spacing w:before="71" w:line="320" w:lineRule="exact"/>
        <w:jc w:val="center"/>
        <w:textAlignment w:val="baseline"/>
        <w:rPr>
          <w:rFonts w:ascii="Calibri" w:eastAsia="Calibri" w:hAnsi="Calibri"/>
          <w:b/>
          <w:color w:val="000000"/>
          <w:spacing w:val="14"/>
          <w:sz w:val="28"/>
        </w:rPr>
      </w:pPr>
      <w:r>
        <w:rPr>
          <w:rFonts w:ascii="Calibri" w:eastAsia="Calibri" w:hAnsi="Calibri"/>
          <w:b/>
          <w:color w:val="000000"/>
          <w:spacing w:val="14"/>
          <w:sz w:val="28"/>
        </w:rPr>
        <w:t>2021</w:t>
      </w:r>
    </w:p>
    <w:p w14:paraId="064FC40A" w14:textId="77777777" w:rsidR="001B1BFA" w:rsidRDefault="00521EA1">
      <w:pPr>
        <w:spacing w:line="338" w:lineRule="exact"/>
        <w:ind w:left="1152" w:right="1080"/>
        <w:jc w:val="both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 xml:space="preserve">The following training courses are available to health and community based staff who are </w:t>
      </w:r>
    </w:p>
    <w:p w14:paraId="3D205760" w14:textId="77777777" w:rsidR="00804FED" w:rsidRDefault="001B1BFA" w:rsidP="001B1BFA">
      <w:pPr>
        <w:spacing w:line="338" w:lineRule="exact"/>
        <w:ind w:left="1152" w:right="1080"/>
        <w:jc w:val="both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>inter</w:t>
      </w:r>
      <w:r w:rsidR="00521EA1">
        <w:rPr>
          <w:rFonts w:ascii="Calibri" w:eastAsia="Calibri" w:hAnsi="Calibri"/>
          <w:color w:val="000000"/>
          <w:spacing w:val="-1"/>
          <w:sz w:val="24"/>
        </w:rPr>
        <w:t xml:space="preserve">ested in delivering </w:t>
      </w:r>
      <w:r w:rsidR="00E541FA">
        <w:rPr>
          <w:rFonts w:ascii="Calibri" w:eastAsia="Calibri" w:hAnsi="Calibri"/>
          <w:color w:val="000000"/>
          <w:spacing w:val="-1"/>
          <w:sz w:val="24"/>
        </w:rPr>
        <w:t>smoke free</w:t>
      </w:r>
      <w:r w:rsidR="00521EA1">
        <w:rPr>
          <w:rFonts w:ascii="Calibri" w:eastAsia="Calibri" w:hAnsi="Calibri"/>
          <w:color w:val="000000"/>
          <w:spacing w:val="-1"/>
          <w:sz w:val="24"/>
        </w:rPr>
        <w:t xml:space="preserve"> advice and support f</w:t>
      </w:r>
      <w:r>
        <w:rPr>
          <w:rFonts w:ascii="Calibri" w:eastAsia="Calibri" w:hAnsi="Calibri"/>
          <w:color w:val="000000"/>
          <w:spacing w:val="-1"/>
          <w:sz w:val="24"/>
        </w:rPr>
        <w:t>or people in the Middlesbrough,</w:t>
      </w:r>
      <w:r w:rsidR="00E541FA">
        <w:rPr>
          <w:rFonts w:ascii="Calibri" w:eastAsia="Calibri" w:hAnsi="Calibri"/>
          <w:color w:val="000000"/>
          <w:spacing w:val="-1"/>
          <w:sz w:val="24"/>
        </w:rPr>
        <w:t xml:space="preserve"> </w:t>
      </w:r>
      <w:r w:rsidR="00521EA1">
        <w:rPr>
          <w:rFonts w:ascii="Calibri" w:eastAsia="Calibri" w:hAnsi="Calibri"/>
          <w:color w:val="000000"/>
          <w:spacing w:val="-1"/>
          <w:sz w:val="24"/>
        </w:rPr>
        <w:t xml:space="preserve">and </w:t>
      </w:r>
      <w:r>
        <w:rPr>
          <w:rFonts w:ascii="Calibri" w:eastAsia="Calibri" w:hAnsi="Calibri"/>
          <w:color w:val="000000"/>
          <w:spacing w:val="-1"/>
          <w:sz w:val="24"/>
        </w:rPr>
        <w:t xml:space="preserve">Redcar </w:t>
      </w:r>
      <w:r w:rsidR="00521EA1">
        <w:rPr>
          <w:rFonts w:ascii="Calibri" w:eastAsia="Calibri" w:hAnsi="Calibri"/>
          <w:color w:val="000000"/>
          <w:spacing w:val="-1"/>
          <w:sz w:val="24"/>
        </w:rPr>
        <w:t>&amp; Cleveland areas.</w:t>
      </w:r>
    </w:p>
    <w:p w14:paraId="1CC4CA01" w14:textId="77777777" w:rsidR="00804FED" w:rsidRDefault="00521EA1">
      <w:pPr>
        <w:spacing w:before="48" w:line="226" w:lineRule="exact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Registration is via </w:t>
      </w:r>
      <w:hyperlink r:id="rId6">
        <w:r>
          <w:rPr>
            <w:rFonts w:ascii="Calibri" w:eastAsia="Calibri" w:hAnsi="Calibri"/>
            <w:color w:val="0000FF"/>
            <w:u w:val="single"/>
          </w:rPr>
          <w:t>Eventbrite.co.uk</w:t>
        </w:r>
      </w:hyperlink>
      <w:r>
        <w:rPr>
          <w:rFonts w:ascii="Calibri" w:eastAsia="Calibri" w:hAnsi="Calibri"/>
          <w:color w:val="000000"/>
        </w:rPr>
        <w:t>.</w:t>
      </w:r>
    </w:p>
    <w:p w14:paraId="448650D2" w14:textId="77777777" w:rsidR="00420D5B" w:rsidRDefault="00E541FA" w:rsidP="00975771">
      <w:pPr>
        <w:spacing w:before="225" w:after="177" w:line="226" w:lineRule="exact"/>
        <w:jc w:val="center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Please email the service within 48hr to cancel if you are unable to attend</w:t>
      </w: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879"/>
        <w:gridCol w:w="4343"/>
      </w:tblGrid>
      <w:tr w:rsidR="00420D5B" w14:paraId="32D41512" w14:textId="77777777" w:rsidTr="00975771">
        <w:trPr>
          <w:trHeight w:hRule="exact" w:val="1467"/>
        </w:trPr>
        <w:tc>
          <w:tcPr>
            <w:tcW w:w="9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7F63A1" w:fill="7F63A1"/>
            <w:vAlign w:val="center"/>
          </w:tcPr>
          <w:p w14:paraId="6FD75490" w14:textId="77777777" w:rsidR="00420D5B" w:rsidRDefault="00420D5B" w:rsidP="00F02F84">
            <w:pPr>
              <w:spacing w:before="315" w:after="282" w:line="324" w:lineRule="exact"/>
              <w:ind w:right="506"/>
              <w:jc w:val="right"/>
              <w:textAlignment w:val="baseline"/>
              <w:rPr>
                <w:rFonts w:ascii="Calibri" w:eastAsia="Calibri" w:hAnsi="Calibri"/>
                <w:color w:val="FFFFFF"/>
                <w:sz w:val="32"/>
              </w:rPr>
            </w:pPr>
            <w:r>
              <w:rPr>
                <w:rFonts w:ascii="Calibri" w:eastAsia="Calibri" w:hAnsi="Calibri"/>
                <w:color w:val="FFFFFF"/>
                <w:sz w:val="32"/>
              </w:rPr>
              <w:t>STOP SMOKING ANNUAL REFRESHER TRAINING FOR ADVISORS</w:t>
            </w:r>
          </w:p>
        </w:tc>
      </w:tr>
      <w:tr w:rsidR="00420D5B" w14:paraId="624D196A" w14:textId="77777777" w:rsidTr="00AD3327">
        <w:trPr>
          <w:trHeight w:hRule="exact" w:val="837"/>
        </w:trPr>
        <w:tc>
          <w:tcPr>
            <w:tcW w:w="9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17A7" w14:textId="77777777" w:rsidR="00420D5B" w:rsidRDefault="00420D5B" w:rsidP="00F02F84">
            <w:pPr>
              <w:spacing w:after="177" w:line="264" w:lineRule="exact"/>
              <w:ind w:left="144" w:right="93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Annual mandatory refresher training for all intermediate stop smoking advisors to maintain knowledge and skills, and keep updated with current guidance and products.</w:t>
            </w:r>
            <w:r w:rsidR="00975771">
              <w:rPr>
                <w:rFonts w:ascii="Calibri" w:eastAsia="Calibri" w:hAnsi="Calibri"/>
                <w:color w:val="000000"/>
              </w:rPr>
              <w:t xml:space="preserve"> Due to COVID-19 all training will be held remotely via Zoom</w:t>
            </w:r>
          </w:p>
        </w:tc>
      </w:tr>
      <w:tr w:rsidR="00420D5B" w14:paraId="6D132542" w14:textId="77777777" w:rsidTr="00277D7D">
        <w:trPr>
          <w:trHeight w:hRule="exact" w:val="1120"/>
        </w:trPr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D6BE" w14:textId="77777777" w:rsidR="00975771" w:rsidRDefault="00AD3327" w:rsidP="00975771">
            <w:pPr>
              <w:spacing w:before="81" w:after="211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Thursday 10th</w:t>
            </w:r>
            <w:r w:rsidR="00420D5B">
              <w:rPr>
                <w:rFonts w:ascii="Calibri" w:eastAsia="Calibri" w:hAnsi="Calibri"/>
                <w:color w:val="000000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t>June</w:t>
            </w:r>
            <w:r w:rsidR="00420D5B">
              <w:rPr>
                <w:rFonts w:ascii="Calibri" w:eastAsia="Calibri" w:hAnsi="Calibri"/>
                <w:color w:val="000000"/>
              </w:rPr>
              <w:t xml:space="preserve"> 2021</w:t>
            </w:r>
          </w:p>
          <w:p w14:paraId="7A3F0BB0" w14:textId="77777777" w:rsidR="00975771" w:rsidRDefault="00975771" w:rsidP="00F02F84">
            <w:pPr>
              <w:spacing w:before="81" w:after="211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FB068E1" w14:textId="77777777" w:rsidR="00975771" w:rsidRDefault="00975771" w:rsidP="00AD3327">
            <w:pPr>
              <w:spacing w:before="81" w:after="211" w:line="226" w:lineRule="exact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6904" w14:textId="77777777" w:rsidR="00420D5B" w:rsidRDefault="00AD3327" w:rsidP="00F02F84">
            <w:pPr>
              <w:spacing w:after="263" w:line="227" w:lineRule="exact"/>
              <w:ind w:right="653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1pm to 3.0</w:t>
            </w:r>
            <w:r w:rsidR="00420D5B">
              <w:rPr>
                <w:rFonts w:ascii="Calibri" w:eastAsia="Calibri" w:hAnsi="Calibri"/>
                <w:color w:val="000000"/>
              </w:rPr>
              <w:t>0pm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D79CB" w14:textId="77777777" w:rsidR="00420D5B" w:rsidRDefault="00D200B2" w:rsidP="00975771">
            <w:pPr>
              <w:spacing w:before="91" w:after="201" w:line="226" w:lineRule="exact"/>
              <w:ind w:right="47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</w:t>
            </w:r>
            <w:r w:rsidR="00975771">
              <w:rPr>
                <w:rFonts w:ascii="Calibri" w:eastAsia="Calibri" w:hAnsi="Calibri"/>
                <w:color w:val="000000"/>
              </w:rPr>
              <w:t xml:space="preserve">his training will be held online </w:t>
            </w:r>
            <w:r w:rsidR="00420D5B">
              <w:rPr>
                <w:rFonts w:ascii="Calibri" w:eastAsia="Calibri" w:hAnsi="Calibri"/>
                <w:color w:val="000000"/>
              </w:rPr>
              <w:t>Via Zoom</w:t>
            </w:r>
          </w:p>
          <w:p w14:paraId="34A65B8E" w14:textId="77777777" w:rsidR="00277D7D" w:rsidRDefault="00AD3327" w:rsidP="00277D7D">
            <w:pPr>
              <w:spacing w:before="91" w:after="201" w:line="226" w:lineRule="exact"/>
              <w:ind w:right="47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To register </w:t>
            </w:r>
            <w:hyperlink r:id="rId7" w:history="1">
              <w:r w:rsidR="00277D7D">
                <w:rPr>
                  <w:rStyle w:val="Hyperlink"/>
                  <w:rFonts w:ascii="Calibri" w:eastAsia="Calibri" w:hAnsi="Calibri"/>
                </w:rPr>
                <w:t>Book Here</w:t>
              </w:r>
            </w:hyperlink>
            <w:r w:rsidR="00277D7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420D5B" w14:paraId="52395365" w14:textId="77777777" w:rsidTr="00AD3327">
        <w:trPr>
          <w:trHeight w:hRule="exact" w:val="857"/>
        </w:trPr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4A8B" w14:textId="77777777" w:rsidR="00420D5B" w:rsidRDefault="00AD3327" w:rsidP="00AD3327">
            <w:pPr>
              <w:spacing w:before="105" w:after="210" w:line="227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Wednesday 30</w:t>
            </w:r>
            <w:r w:rsidR="00420D5B" w:rsidRPr="00420D5B">
              <w:rPr>
                <w:rFonts w:ascii="Calibri" w:eastAsia="Calibri" w:hAnsi="Calibri"/>
                <w:color w:val="000000"/>
                <w:vertAlign w:val="superscript"/>
              </w:rPr>
              <w:t>th</w:t>
            </w:r>
            <w:r w:rsidR="00420D5B">
              <w:rPr>
                <w:rFonts w:ascii="Calibri" w:eastAsia="Calibri" w:hAnsi="Calibri"/>
                <w:color w:val="000000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t>June</w:t>
            </w:r>
            <w:r w:rsidR="00420D5B">
              <w:rPr>
                <w:rFonts w:ascii="Calibri" w:eastAsia="Calibri" w:hAnsi="Calibri"/>
                <w:color w:val="000000"/>
              </w:rPr>
              <w:t xml:space="preserve"> 2021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D69D3" w14:textId="77777777" w:rsidR="00420D5B" w:rsidRDefault="00AD3327" w:rsidP="00420D5B">
            <w:pPr>
              <w:spacing w:before="53" w:after="263" w:line="226" w:lineRule="exact"/>
              <w:ind w:right="653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1pm to 3.00pm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8764" w14:textId="77777777" w:rsidR="00420D5B" w:rsidRDefault="00975771" w:rsidP="00975771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This training will be held online Via Zoom</w:t>
            </w:r>
          </w:p>
          <w:p w14:paraId="7443C298" w14:textId="77777777" w:rsidR="00277D7D" w:rsidRDefault="00AD3327" w:rsidP="00277D7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To register </w:t>
            </w:r>
            <w:hyperlink r:id="rId8" w:history="1">
              <w:r w:rsidR="00277D7D">
                <w:rPr>
                  <w:rStyle w:val="Hyperlink"/>
                  <w:rFonts w:ascii="Calibri" w:eastAsia="Calibri" w:hAnsi="Calibri"/>
                </w:rPr>
                <w:t>Book here</w:t>
              </w:r>
            </w:hyperlink>
            <w:r w:rsidR="00277D7D">
              <w:rPr>
                <w:rFonts w:ascii="Calibri" w:eastAsia="Calibri" w:hAnsi="Calibri"/>
                <w:color w:val="000000"/>
              </w:rPr>
              <w:t xml:space="preserve"> </w:t>
            </w:r>
          </w:p>
          <w:p w14:paraId="668D350E" w14:textId="77777777" w:rsidR="00AD3327" w:rsidRDefault="00AD3327" w:rsidP="00277D7D"/>
        </w:tc>
      </w:tr>
    </w:tbl>
    <w:p w14:paraId="7C412673" w14:textId="77777777" w:rsidR="00420D5B" w:rsidRPr="001B1BFA" w:rsidRDefault="00420D5B" w:rsidP="00AD3327">
      <w:pPr>
        <w:spacing w:before="225" w:after="177" w:line="226" w:lineRule="exact"/>
        <w:textAlignment w:val="baseline"/>
        <w:rPr>
          <w:rFonts w:ascii="Calibri" w:eastAsia="Calibri" w:hAnsi="Calibri"/>
          <w:b/>
          <w:color w:val="000000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804FED" w14:paraId="7366FC77" w14:textId="77777777" w:rsidTr="00AD3327">
        <w:trPr>
          <w:trHeight w:hRule="exact" w:val="787"/>
        </w:trPr>
        <w:tc>
          <w:tcPr>
            <w:tcW w:w="9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7F63A1" w:fill="7F63A1"/>
            <w:vAlign w:val="center"/>
          </w:tcPr>
          <w:p w14:paraId="6A6D0508" w14:textId="77777777" w:rsidR="00804FED" w:rsidRDefault="00521EA1">
            <w:pPr>
              <w:spacing w:before="319" w:after="302" w:line="324" w:lineRule="exact"/>
              <w:jc w:val="center"/>
              <w:textAlignment w:val="baseline"/>
              <w:rPr>
                <w:rFonts w:ascii="Calibri" w:eastAsia="Calibri" w:hAnsi="Calibri"/>
                <w:color w:val="FFFFFF"/>
                <w:sz w:val="32"/>
              </w:rPr>
            </w:pPr>
            <w:r>
              <w:rPr>
                <w:rFonts w:ascii="Calibri" w:eastAsia="Calibri" w:hAnsi="Calibri"/>
                <w:color w:val="FFFFFF"/>
                <w:sz w:val="32"/>
              </w:rPr>
              <w:t>STOP SMOKING INTERMEDIATE ADVISOR TRAINING (Level 2 &amp; 3)</w:t>
            </w:r>
          </w:p>
        </w:tc>
      </w:tr>
      <w:tr w:rsidR="00804FED" w14:paraId="0C837F19" w14:textId="77777777" w:rsidTr="00AD3327">
        <w:trPr>
          <w:trHeight w:hRule="exact" w:val="2392"/>
        </w:trPr>
        <w:tc>
          <w:tcPr>
            <w:tcW w:w="9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4509" w14:textId="77777777" w:rsidR="00804FED" w:rsidRDefault="00521EA1">
            <w:pPr>
              <w:spacing w:line="265" w:lineRule="exact"/>
              <w:ind w:left="144" w:right="21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This course and follow up support will enable participants to deliver level 2 &amp; 3 stop smoking services, including support for pregnant women and young people. The sessions include supporting clients to quit smoking tobacco through the delivery of a 12 week programme, including assessment, access to appropriate stop smoking medication and ongoing behavioural support.</w:t>
            </w:r>
          </w:p>
          <w:p w14:paraId="2C954203" w14:textId="77777777" w:rsidR="00804FED" w:rsidRPr="00AD3327" w:rsidRDefault="00521EA1">
            <w:pPr>
              <w:spacing w:before="192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AD3327">
              <w:rPr>
                <w:rFonts w:ascii="Calibri" w:eastAsia="Calibri" w:hAnsi="Calibri"/>
                <w:b/>
                <w:color w:val="000000"/>
              </w:rPr>
              <w:t>Prior to attending the session, delegates are requested to complete the NCSCT intermediate advisor</w:t>
            </w:r>
          </w:p>
          <w:p w14:paraId="75123B76" w14:textId="77777777" w:rsidR="004C368F" w:rsidRDefault="00521EA1" w:rsidP="004C368F">
            <w:pPr>
              <w:spacing w:before="119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 w:rsidRPr="00AD3327">
              <w:rPr>
                <w:rFonts w:ascii="Calibri" w:eastAsia="Calibri" w:hAnsi="Calibri"/>
                <w:b/>
                <w:color w:val="000000"/>
              </w:rPr>
              <w:t>training</w:t>
            </w:r>
            <w:r>
              <w:rPr>
                <w:rFonts w:ascii="Calibri" w:eastAsia="Calibri" w:hAnsi="Calibri"/>
                <w:color w:val="000000"/>
              </w:rPr>
              <w:t xml:space="preserve">. </w:t>
            </w:r>
            <w:hyperlink r:id="rId9" w:history="1">
              <w:r w:rsidR="004C368F" w:rsidRPr="00577086">
                <w:rPr>
                  <w:rStyle w:val="Hyperlink"/>
                  <w:rFonts w:ascii="Calibri" w:eastAsia="Calibri" w:hAnsi="Calibri"/>
                </w:rPr>
                <w:t>https://www.ncsct.co.uk/publication_training-and-assessment-programme.php</w:t>
              </w:r>
            </w:hyperlink>
            <w:r w:rsidR="004C368F">
              <w:rPr>
                <w:rFonts w:ascii="Calibri" w:eastAsia="Calibri" w:hAnsi="Calibri"/>
                <w:color w:val="000000"/>
              </w:rPr>
              <w:t xml:space="preserve"> </w:t>
            </w:r>
          </w:p>
          <w:p w14:paraId="57801DEB" w14:textId="77777777" w:rsidR="00804FED" w:rsidRDefault="00521EA1">
            <w:pPr>
              <w:spacing w:before="53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On completion of the session all delegates must attend a shadowing session(s) within 6 weeks and</w:t>
            </w:r>
          </w:p>
          <w:p w14:paraId="6908AA8B" w14:textId="77777777" w:rsidR="00804FED" w:rsidRDefault="00521EA1">
            <w:pPr>
              <w:spacing w:before="42" w:after="191" w:line="227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complete competency training in practice. In order to deliver stop smoking support in community</w:t>
            </w:r>
          </w:p>
        </w:tc>
      </w:tr>
      <w:tr w:rsidR="00E541FA" w:rsidRPr="00E541FA" w14:paraId="27559853" w14:textId="77777777" w:rsidTr="006F7900">
        <w:trPr>
          <w:trHeight w:hRule="exact" w:val="1997"/>
        </w:trPr>
        <w:tc>
          <w:tcPr>
            <w:tcW w:w="9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AB70" w14:textId="77777777" w:rsidR="00E541FA" w:rsidRDefault="00AD3327" w:rsidP="00AD3327">
            <w:pPr>
              <w:spacing w:before="85" w:after="206" w:line="227" w:lineRule="exact"/>
              <w:ind w:left="115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This training will be held via Microsoft Teams. You must attend both days .To register book here</w:t>
            </w:r>
          </w:p>
          <w:p w14:paraId="0D50BADC" w14:textId="77777777" w:rsidR="006F7900" w:rsidRDefault="000F75F4" w:rsidP="00AD3327">
            <w:pPr>
              <w:spacing w:before="85" w:after="206" w:line="227" w:lineRule="exact"/>
              <w:ind w:left="115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</w:rPr>
            </w:pPr>
            <w:hyperlink r:id="rId10" w:history="1">
              <w:r w:rsidR="006F7900">
                <w:rPr>
                  <w:rStyle w:val="Hyperlink"/>
                  <w:rFonts w:asciiTheme="minorHAnsi" w:eastAsia="Calibri" w:hAnsiTheme="minorHAnsi" w:cstheme="minorHAnsi"/>
                  <w:b/>
                </w:rPr>
                <w:t xml:space="preserve">Book Here </w:t>
              </w:r>
            </w:hyperlink>
            <w:r w:rsidR="006F7900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</w:p>
          <w:p w14:paraId="6D1D5539" w14:textId="77777777" w:rsidR="00AD3327" w:rsidRDefault="00AD3327" w:rsidP="00E541FA">
            <w:pPr>
              <w:spacing w:before="85" w:after="206" w:line="227" w:lineRule="exact"/>
              <w:ind w:left="115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Day 1 – 7</w:t>
            </w:r>
            <w:r w:rsidRPr="00AD3327">
              <w:rPr>
                <w:rFonts w:asciiTheme="minorHAnsi" w:eastAsia="Calibri" w:hAnsiTheme="minorHAnsi"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July , 9am-12pm</w:t>
            </w:r>
          </w:p>
          <w:p w14:paraId="195B5A9B" w14:textId="77777777" w:rsidR="00AD3327" w:rsidRDefault="00AD3327" w:rsidP="00AD3327">
            <w:pPr>
              <w:spacing w:before="85" w:after="206" w:line="227" w:lineRule="exact"/>
              <w:ind w:left="115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Day 2- 8th July 1pm -4pm</w:t>
            </w:r>
          </w:p>
          <w:p w14:paraId="60AF9930" w14:textId="77777777" w:rsidR="00AD3327" w:rsidRDefault="00AD3327" w:rsidP="00E541FA">
            <w:pPr>
              <w:spacing w:before="85" w:after="206" w:line="227" w:lineRule="exact"/>
              <w:ind w:left="115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14:paraId="4B94BF12" w14:textId="77777777" w:rsidR="00AD3327" w:rsidRPr="00E541FA" w:rsidRDefault="00AD3327" w:rsidP="00E541FA">
            <w:pPr>
              <w:spacing w:before="85" w:after="206" w:line="227" w:lineRule="exact"/>
              <w:ind w:left="115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14:paraId="24730050" w14:textId="77777777" w:rsidR="00E541FA" w:rsidRPr="00E541FA" w:rsidRDefault="00E541FA">
            <w:pPr>
              <w:spacing w:before="33" w:after="259" w:line="226" w:lineRule="exact"/>
              <w:ind w:right="662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E541FA">
              <w:rPr>
                <w:rFonts w:asciiTheme="minorHAnsi" w:eastAsia="Calibri" w:hAnsiTheme="minorHAnsi" w:cstheme="minorHAnsi"/>
                <w:color w:val="000000"/>
              </w:rPr>
              <w:t>9am to 4pm</w:t>
            </w:r>
          </w:p>
          <w:p w14:paraId="6ADFD0AE" w14:textId="77777777" w:rsidR="00E541FA" w:rsidRPr="00E541FA" w:rsidRDefault="00E541FA">
            <w:pPr>
              <w:spacing w:before="33" w:after="259" w:line="226" w:lineRule="exact"/>
              <w:ind w:right="317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E541FA">
              <w:rPr>
                <w:rFonts w:asciiTheme="minorHAnsi" w:eastAsia="Calibri" w:hAnsiTheme="minorHAnsi" w:cstheme="minorHAnsi"/>
                <w:color w:val="000000"/>
              </w:rPr>
              <w:t xml:space="preserve">Inspire 2 Learn, </w:t>
            </w:r>
            <w:proofErr w:type="spellStart"/>
            <w:r w:rsidRPr="00E541FA">
              <w:rPr>
                <w:rFonts w:asciiTheme="minorHAnsi" w:eastAsia="Calibri" w:hAnsiTheme="minorHAnsi" w:cstheme="minorHAnsi"/>
                <w:color w:val="000000"/>
              </w:rPr>
              <w:t>Normanby</w:t>
            </w:r>
            <w:proofErr w:type="spellEnd"/>
            <w:r w:rsidRPr="00E541FA">
              <w:rPr>
                <w:rFonts w:asciiTheme="minorHAnsi" w:eastAsia="Calibri" w:hAnsiTheme="minorHAnsi" w:cstheme="minorHAnsi"/>
                <w:color w:val="000000"/>
              </w:rPr>
              <w:t>, Middlesbrough</w:t>
            </w:r>
          </w:p>
        </w:tc>
      </w:tr>
    </w:tbl>
    <w:p w14:paraId="19C17E66" w14:textId="77777777" w:rsidR="00804FED" w:rsidRPr="00E541FA" w:rsidRDefault="00804FED">
      <w:pPr>
        <w:spacing w:after="417" w:line="20" w:lineRule="exact"/>
        <w:rPr>
          <w:rFonts w:asciiTheme="minorHAnsi" w:hAnsiTheme="minorHAnsi" w:cstheme="minorHAnsi"/>
        </w:rPr>
      </w:pPr>
    </w:p>
    <w:p w14:paraId="2F1AC527" w14:textId="77777777" w:rsidR="001B1BFA" w:rsidRDefault="001B1BFA">
      <w:pPr>
        <w:spacing w:after="373" w:line="20" w:lineRule="exact"/>
      </w:pPr>
    </w:p>
    <w:p w14:paraId="310A488E" w14:textId="77777777" w:rsidR="004C368F" w:rsidRDefault="00AD3327">
      <w:pPr>
        <w:ind w:right="235"/>
        <w:textAlignment w:val="baseline"/>
      </w:pPr>
      <w:r>
        <w:rPr>
          <w:noProof/>
          <w:lang w:val="en-GB" w:eastAsia="en-GB"/>
        </w:rPr>
        <w:drawing>
          <wp:inline distT="0" distB="0" distL="0" distR="0" wp14:anchorId="166F49B9" wp14:editId="466BF282">
            <wp:extent cx="6819900" cy="7239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68F">
      <w:pgSz w:w="11909" w:h="16838"/>
      <w:pgMar w:top="920" w:right="82" w:bottom="29" w:left="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ED"/>
    <w:rsid w:val="000F75F4"/>
    <w:rsid w:val="001B1BFA"/>
    <w:rsid w:val="00277D7D"/>
    <w:rsid w:val="003B1A1F"/>
    <w:rsid w:val="003B4614"/>
    <w:rsid w:val="00420D5B"/>
    <w:rsid w:val="004C368F"/>
    <w:rsid w:val="00521EA1"/>
    <w:rsid w:val="006F7900"/>
    <w:rsid w:val="00804FED"/>
    <w:rsid w:val="008D6D48"/>
    <w:rsid w:val="00975771"/>
    <w:rsid w:val="00AC7BE1"/>
    <w:rsid w:val="00AD3327"/>
    <w:rsid w:val="00AE7047"/>
    <w:rsid w:val="00B05E68"/>
    <w:rsid w:val="00BB6C28"/>
    <w:rsid w:val="00D200B2"/>
    <w:rsid w:val="00D5219B"/>
    <w:rsid w:val="00E541FA"/>
    <w:rsid w:val="00E83943"/>
    <w:rsid w:val="00FA3412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0F13"/>
  <w15:docId w15:val="{2FE4E3F4-BBF1-4446-B250-CC393A4A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EA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stop-smoking-service-annual-refresher-training-for-advisors-tickets-1545396833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stop-smoking-service-annual-refresher-training-for-advisors-tickets-154535964229" TargetMode="Externa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ventbrite.co.uk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hyperlink" Target="https://www.eventbrite.co.uk/e/stop-smoking-intermediate-advisor-training-level-23-tickets-154534923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sct.co.uk/publication_training-and-assessment-program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A3900208</value>
    </field>
    <field name="Objective-Title">
      <value order="0">SSS Training Schedule 2021 editable</value>
    </field>
    <field name="Objective-Description">
      <value order="0"/>
    </field>
    <field name="Objective-CreationStamp">
      <value order="0">2021-01-22T15:32:25Z</value>
    </field>
    <field name="Objective-IsApproved">
      <value order="0">false</value>
    </field>
    <field name="Objective-IsPublished">
      <value order="0">true</value>
    </field>
    <field name="Objective-DatePublished">
      <value order="0">2021-01-22T15:32:54Z</value>
    </field>
    <field name="Objective-ModificationStamp">
      <value order="0">2021-01-22T15:32:54Z</value>
    </field>
    <field name="Objective-Owner">
      <value order="0">Rachel McIlvenna</value>
    </field>
    <field name="Objective-Path">
      <value order="0">Middlesbrough Global Folder:Public Health:Lifestyle &amp; Behaviour:Stop Smoking Service (SSS):Training Bookings</value>
    </field>
    <field name="Objective-Parent">
      <value order="0">Training Bookings</value>
    </field>
    <field name="Objective-State">
      <value order="0">Published</value>
    </field>
    <field name="Objective-VersionId">
      <value order="0">vA6640011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McIlvenna</dc:creator>
  <cp:lastModifiedBy>lindsay clode</cp:lastModifiedBy>
  <cp:revision>3</cp:revision>
  <cp:lastPrinted>2020-01-17T11:32:00Z</cp:lastPrinted>
  <dcterms:created xsi:type="dcterms:W3CDTF">2021-05-13T07:22:00Z</dcterms:created>
  <dcterms:modified xsi:type="dcterms:W3CDTF">2021-05-13T07:22:00Z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A3900208</vt:lpwstr>
  </property>
  <property fmtid="{D5CDD505-2E9C-101B-9397-08002B2CF9AE}" pid="4" name="Objective-Title">
    <vt:lpwstr>SSS Training Schedule 2021 editable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2021-01-22T15:32:35Z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2021-01-22T15:32:54Z</vt:filetime>
  </property>
  <property fmtid="{D5CDD505-2E9C-101B-9397-08002B2CF9AE}" pid="10" name="Objective-ModificationStamp">
    <vt:filetime>2021-01-22T15:32:54Z</vt:filetime>
  </property>
  <property fmtid="{D5CDD505-2E9C-101B-9397-08002B2CF9AE}" pid="11" name="Objective-Owner">
    <vt:lpwstr>Rachel McIlvenna</vt:lpwstr>
  </property>
  <property fmtid="{D5CDD505-2E9C-101B-9397-08002B2CF9AE}" pid="12" name="Objective-Path">
    <vt:lpwstr>Middlesbrough Global Folder:Public Health:Lifestyle &amp; Behaviour:Stop Smoking Service (SSS):Training Bookings:</vt:lpwstr>
  </property>
  <property fmtid="{D5CDD505-2E9C-101B-9397-08002B2CF9AE}" pid="13" name="Objective-Parent">
    <vt:lpwstr>Training Bookings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vA6640011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