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AD7B" w14:textId="33EFF2BF" w:rsid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D7FEFD" wp14:editId="7CAE4F56">
            <wp:simplePos x="0" y="0"/>
            <wp:positionH relativeFrom="column">
              <wp:posOffset>5250180</wp:posOffset>
            </wp:positionH>
            <wp:positionV relativeFrom="paragraph">
              <wp:posOffset>-772160</wp:posOffset>
            </wp:positionV>
            <wp:extent cx="1225469" cy="861060"/>
            <wp:effectExtent l="0" t="0" r="0" b="0"/>
            <wp:wrapNone/>
            <wp:docPr id="203883421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34210" name="Graphic 20388342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469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60DC5" w14:textId="77777777" w:rsid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lang w:eastAsia="en-GB"/>
          <w14:ligatures w14:val="none"/>
        </w:rPr>
      </w:pPr>
    </w:p>
    <w:p w14:paraId="55619073" w14:textId="5DF78010" w:rsidR="0007568A" w:rsidRPr="0007568A" w:rsidRDefault="0007568A" w:rsidP="0007568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333399"/>
          <w:kern w:val="0"/>
          <w:sz w:val="32"/>
          <w:szCs w:val="32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b/>
          <w:bCs/>
          <w:color w:val="333399"/>
          <w:kern w:val="0"/>
          <w:sz w:val="32"/>
          <w:szCs w:val="32"/>
          <w:lang w:eastAsia="en-GB"/>
          <w14:ligatures w14:val="none"/>
        </w:rPr>
        <w:t>Smartcard Installation guidance</w:t>
      </w:r>
    </w:p>
    <w:p w14:paraId="70224D26" w14:textId="77777777" w:rsid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lang w:eastAsia="en-GB"/>
          <w14:ligatures w14:val="none"/>
        </w:rPr>
      </w:pPr>
    </w:p>
    <w:p w14:paraId="6E56246F" w14:textId="19ECFE99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lang w:eastAsia="en-GB"/>
          <w14:ligatures w14:val="none"/>
        </w:rPr>
        <w:t>The order that things need to be installed in is:</w:t>
      </w:r>
    </w:p>
    <w:p w14:paraId="79C098D0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lang w:eastAsia="en-GB"/>
          <w14:ligatures w14:val="none"/>
        </w:rPr>
      </w:pPr>
    </w:p>
    <w:p w14:paraId="6CB36E1A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Uninstalling smartcard software from user PC</w:t>
      </w:r>
    </w:p>
    <w:p w14:paraId="3A93D61B" w14:textId="509B30EC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Gem alto classic client</w:t>
      </w:r>
    </w:p>
    <w:p w14:paraId="54898A9F" w14:textId="67194954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Identity agent</w:t>
      </w:r>
    </w:p>
    <w:p w14:paraId="3B97D42C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Also delete temporary files from user profile.</w:t>
      </w:r>
    </w:p>
    <w:p w14:paraId="4AB370BA" w14:textId="57E3931B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•             If </w:t>
      </w:r>
      <w:proofErr w:type="spell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oberthur</w:t>
      </w:r>
      <w:proofErr w:type="spellEnd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middleware is installed – uninstall and </w:t>
      </w:r>
      <w:proofErr w:type="gram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restart  PC</w:t>
      </w:r>
      <w:proofErr w:type="gramEnd"/>
    </w:p>
    <w:p w14:paraId="60F87A1E" w14:textId="56A0BBDA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3771B5FA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Also check native bridge, Credential manager installed (if Credential manager is giving error) Uninstall both.</w:t>
      </w:r>
    </w:p>
    <w:p w14:paraId="205F12EF" w14:textId="518F6E4C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7A662FDD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Reinstalling smartcard software</w:t>
      </w:r>
    </w:p>
    <w:p w14:paraId="3D4737B5" w14:textId="19083B4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Gem alto classic client</w:t>
      </w:r>
    </w:p>
    <w:p w14:paraId="7030EF7F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Identity agent</w:t>
      </w:r>
    </w:p>
    <w:p w14:paraId="2060C5B0" w14:textId="3CDDCA91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Native Bridge (if we have uninstalled)</w:t>
      </w:r>
    </w:p>
    <w:p w14:paraId="3B8CAFCE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Credential manager (if we have uninstalled)</w:t>
      </w:r>
    </w:p>
    <w:p w14:paraId="1F413486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•             </w:t>
      </w:r>
      <w:proofErr w:type="spell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Oberthur</w:t>
      </w:r>
      <w:proofErr w:type="spellEnd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middleware if require </w:t>
      </w:r>
    </w:p>
    <w:p w14:paraId="2388C57C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•             Update smartcard drivers for keyboard and external card reader. – </w:t>
      </w:r>
      <w:proofErr w:type="gram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Restart  PC</w:t>
      </w:r>
      <w:proofErr w:type="gramEnd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</w:t>
      </w:r>
    </w:p>
    <w:p w14:paraId="510CE07D" w14:textId="77777777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•             Also check default internet browser is not Internet Explorer under user profile</w:t>
      </w:r>
    </w:p>
    <w:p w14:paraId="760D0F52" w14:textId="3781CE75" w:rsidR="0007568A" w:rsidRPr="0007568A" w:rsidRDefault="0007568A" w:rsidP="0007568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•             Also check settings within internet browser (Edge or Google </w:t>
      </w:r>
      <w:proofErr w:type="gram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chrome )</w:t>
      </w:r>
      <w:proofErr w:type="gramEnd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NHS smartcard tools Extensions installed. If not </w:t>
      </w:r>
      <w:proofErr w:type="gram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-  update</w:t>
      </w:r>
      <w:proofErr w:type="gramEnd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GPO. Run </w:t>
      </w:r>
      <w:proofErr w:type="spell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Gpupdate</w:t>
      </w:r>
      <w:proofErr w:type="spellEnd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/force in </w:t>
      </w:r>
      <w:proofErr w:type="gramStart"/>
      <w:r w:rsidRPr="0007568A">
        <w:rPr>
          <w:rFonts w:ascii="Calibri" w:eastAsia="Times New Roman" w:hAnsi="Calibri" w:cs="Calibri"/>
          <w:color w:val="333399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CMD</w:t>
      </w:r>
      <w:proofErr w:type="gramEnd"/>
    </w:p>
    <w:p w14:paraId="5AC7A589" w14:textId="14D8900D" w:rsidR="001C0A1A" w:rsidRDefault="001C0A1A"/>
    <w:sectPr w:rsidR="001C0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8A"/>
    <w:rsid w:val="0007568A"/>
    <w:rsid w:val="001C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8C70"/>
  <w15:chartTrackingRefBased/>
  <w15:docId w15:val="{C74325BA-8D6B-46F5-A544-51C024DB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2023-07-18T07:39:00Z</dcterms:created>
  <dcterms:modified xsi:type="dcterms:W3CDTF">2023-07-18T07:42:00Z</dcterms:modified>
</cp:coreProperties>
</file>